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28" w:type="dxa"/>
        <w:jc w:val="center"/>
        <w:tblLook w:val="04A0" w:firstRow="1" w:lastRow="0" w:firstColumn="1" w:lastColumn="0" w:noHBand="0" w:noVBand="1"/>
      </w:tblPr>
      <w:tblGrid>
        <w:gridCol w:w="5021"/>
        <w:gridCol w:w="807"/>
      </w:tblGrid>
      <w:tr w:rsidR="004F6EB4" w:rsidRPr="004F6EB4" w14:paraId="34534883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0F4F2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Meganies</w:t>
            </w:r>
            <w:proofErr w:type="spellEnd"/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52194B9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46DE8793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921E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spuitpomp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goed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gehak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aan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trekker?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F8283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057EFAA9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DDC7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daar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enigiets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fout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met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spuitpomp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raam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01128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3786C19C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D1AD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wiele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bande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in 'n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werkende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toestand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2C11A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2DF408D8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5C3B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PTO se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kous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vas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onbeskadig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5261D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200BA464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5F0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PTO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gekoppel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vas?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475E4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6EFDE326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DC4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PTO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gesmeer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A564F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01F2D538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00977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Hidroulies</w:t>
            </w:r>
            <w:proofErr w:type="spellEnd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(die pomp </w:t>
            </w: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en</w:t>
            </w:r>
            <w:proofErr w:type="spellEnd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pype</w:t>
            </w:r>
            <w:proofErr w:type="spellEnd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77D9FF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331121FD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870E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daar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enige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lek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plekke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onder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druk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C0964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474DDDE4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A686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daar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enige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barste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of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krake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in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een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van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lyne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E44AF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3048ED80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5863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alle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krane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filters op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pype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skoon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9784C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22D4D016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4EF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pomp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gesmeer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/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geolie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1D212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74B9E276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FA3C6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Spuit</w:t>
            </w:r>
            <w:proofErr w:type="spellEnd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tenk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97ABD37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4A639A9D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AFE5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tenk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goed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vas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aan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spuit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raam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5B4BC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464E2D41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5EDC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Enige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lek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plekke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7185B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6031FF69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FA6B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deksel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in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goeie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toestand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maak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dit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goed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toe?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5B29D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4DAA82F4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38D5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tenk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volume meter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skoon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leesbaar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12D7A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5085407D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981E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Werk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die meng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stelsel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E89B2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6E456F4F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7D88C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Spuitkoppe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0B443A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1D942AFA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ED8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Sluit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draai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eenhede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sonder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lekkasie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E0C21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7770CB41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7C41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Anti drip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"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koppe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in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werkende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toestand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8B5BC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4235924F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7446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spuitkoppe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reg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georiënteer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37E6A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48E80A87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A676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spuit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kop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uitleg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reg van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bo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na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onder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0B478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2975F3D7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B9F5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Is </w:t>
            </w: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enige</w:t>
            </w:r>
            <w:proofErr w:type="spellEnd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spuitkoppe</w:t>
            </w:r>
            <w:proofErr w:type="spellEnd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geblok</w:t>
            </w:r>
            <w:proofErr w:type="spellEnd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2A878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4B17F365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3654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elke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spuit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kop se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spuit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patroon reg?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90956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3C274658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14AA5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Krane </w:t>
            </w: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en</w:t>
            </w:r>
            <w:proofErr w:type="spellEnd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meters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DF99DCC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1B2E7E3A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7064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Werk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die hoof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kraan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E7EAD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748703E7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4691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Werk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lyn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krane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91E2A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327EA771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9C2A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drukmeter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leesbaar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D0325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4D10C7B1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5D69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Tel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drukmeter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druk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op?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E6A4D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07A64728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A23A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drukmeter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naald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stabiel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14524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4BACBB77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46B2D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Filters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190662D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02E15E05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AC75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Alle filters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gespoel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4D161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2F58329A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88F6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filters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skoon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3001D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39462816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FE28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Moet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een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van die filters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vervang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word?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837EB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117C3416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C952E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proofErr w:type="spellStart"/>
            <w:r w:rsidRPr="004F6E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Elektries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73E099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67CB52FA" w14:textId="77777777" w:rsidTr="004F6EB4">
        <w:trPr>
          <w:trHeight w:val="307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F60C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Is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bedrading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onbeskadig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A2432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4F6EB4" w:rsidRPr="004F6EB4" w14:paraId="0CC97BF9" w14:textId="77777777" w:rsidTr="004F6EB4">
        <w:trPr>
          <w:trHeight w:val="322"/>
          <w:jc w:val="center"/>
        </w:trPr>
        <w:tc>
          <w:tcPr>
            <w:tcW w:w="50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1F3A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Skop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die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elektriese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krane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oop</w:t>
            </w:r>
            <w:proofErr w:type="spellEnd"/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?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9EF2E" w14:textId="77777777" w:rsidR="004F6EB4" w:rsidRPr="004F6EB4" w:rsidRDefault="004F6EB4" w:rsidP="004F6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F6EB4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</w:tbl>
    <w:p w14:paraId="7CC3C387" w14:textId="767D8597" w:rsidR="00AD71D5" w:rsidRDefault="00AD71D5"/>
    <w:p w14:paraId="487ADDAD" w14:textId="2C971E60" w:rsidR="00566B05" w:rsidRDefault="00566B05"/>
    <w:p w14:paraId="3C750B43" w14:textId="713DE0A1" w:rsidR="00566B05" w:rsidRDefault="00566B05"/>
    <w:p w14:paraId="6DDF71C7" w14:textId="301CD1B6" w:rsidR="00566B05" w:rsidRDefault="00566B05"/>
    <w:p w14:paraId="5CA5F4AE" w14:textId="26C85C92" w:rsidR="00566B05" w:rsidRDefault="00566B05">
      <w:r>
        <w:rPr>
          <w:noProof/>
        </w:rPr>
        <w:lastRenderedPageBreak/>
        <w:drawing>
          <wp:inline distT="0" distB="0" distL="0" distR="0" wp14:anchorId="6F941F4F" wp14:editId="20820479">
            <wp:extent cx="5476875" cy="7235592"/>
            <wp:effectExtent l="0" t="0" r="0" b="381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E8EBD38-2CB0-A189-CFD8-C2DD71A3A9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6E8EBD38-2CB0-A189-CFD8-C2DD71A3A9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23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B4"/>
    <w:rsid w:val="004F6EB4"/>
    <w:rsid w:val="00566B05"/>
    <w:rsid w:val="00A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3A27CA"/>
  <w15:chartTrackingRefBased/>
  <w15:docId w15:val="{95A5D8C7-6F00-4822-9B1F-7BD54E1C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 Campher</dc:creator>
  <cp:keywords/>
  <dc:description/>
  <cp:lastModifiedBy>RP Campher</cp:lastModifiedBy>
  <cp:revision>1</cp:revision>
  <dcterms:created xsi:type="dcterms:W3CDTF">2022-09-09T12:28:00Z</dcterms:created>
  <dcterms:modified xsi:type="dcterms:W3CDTF">2022-09-09T12:38:00Z</dcterms:modified>
</cp:coreProperties>
</file>